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A0" w:rsidRDefault="003D163E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531620" cy="1302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3" cy="136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A0" w:rsidRDefault="001772A0">
      <w:pPr>
        <w:rPr>
          <w:sz w:val="24"/>
          <w:szCs w:val="24"/>
        </w:rPr>
      </w:pPr>
    </w:p>
    <w:p w:rsidR="00FB5FCC" w:rsidRPr="00F41495" w:rsidRDefault="0070759B">
      <w:pPr>
        <w:rPr>
          <w:sz w:val="24"/>
          <w:szCs w:val="24"/>
        </w:rPr>
      </w:pPr>
      <w:r w:rsidRPr="00F41495">
        <w:rPr>
          <w:sz w:val="24"/>
          <w:szCs w:val="24"/>
        </w:rPr>
        <w:t>Attention</w:t>
      </w:r>
      <w:r w:rsidR="0068282F" w:rsidRPr="00F41495">
        <w:rPr>
          <w:sz w:val="24"/>
          <w:szCs w:val="24"/>
        </w:rPr>
        <w:t>:</w:t>
      </w:r>
      <w:r w:rsidRPr="00F41495">
        <w:rPr>
          <w:sz w:val="24"/>
          <w:szCs w:val="24"/>
        </w:rPr>
        <w:t xml:space="preserve"> </w:t>
      </w:r>
      <w:r w:rsidR="0068282F" w:rsidRPr="00F41495">
        <w:rPr>
          <w:sz w:val="24"/>
          <w:szCs w:val="24"/>
        </w:rPr>
        <w:t xml:space="preserve"> </w:t>
      </w:r>
      <w:r w:rsidR="00D23676">
        <w:rPr>
          <w:sz w:val="24"/>
          <w:szCs w:val="24"/>
        </w:rPr>
        <w:t>C</w:t>
      </w:r>
      <w:r w:rsidR="00E878B5" w:rsidRPr="00F41495">
        <w:rPr>
          <w:sz w:val="24"/>
          <w:szCs w:val="24"/>
        </w:rPr>
        <w:t xml:space="preserve">ollege-bound </w:t>
      </w:r>
      <w:r w:rsidR="00D23676">
        <w:rPr>
          <w:sz w:val="24"/>
          <w:szCs w:val="24"/>
        </w:rPr>
        <w:t>S</w:t>
      </w:r>
      <w:r w:rsidRPr="00F41495">
        <w:rPr>
          <w:sz w:val="24"/>
          <w:szCs w:val="24"/>
        </w:rPr>
        <w:t>enior</w:t>
      </w:r>
      <w:r w:rsidR="00AD723D" w:rsidRPr="00F41495">
        <w:rPr>
          <w:sz w:val="24"/>
          <w:szCs w:val="24"/>
        </w:rPr>
        <w:t>s:</w:t>
      </w:r>
    </w:p>
    <w:p w:rsidR="001A2B1C" w:rsidRPr="00F41495" w:rsidRDefault="0070759B" w:rsidP="00103C93">
      <w:pPr>
        <w:tabs>
          <w:tab w:val="left" w:pos="6748"/>
        </w:tabs>
        <w:rPr>
          <w:sz w:val="24"/>
          <w:szCs w:val="24"/>
        </w:rPr>
      </w:pPr>
      <w:r w:rsidRPr="00F41495">
        <w:rPr>
          <w:sz w:val="24"/>
          <w:szCs w:val="24"/>
        </w:rPr>
        <w:t xml:space="preserve">Are you in your final year of 4-H eligibility and/or entering college next fall?  </w:t>
      </w:r>
      <w:r w:rsidR="00DE756E">
        <w:rPr>
          <w:sz w:val="24"/>
          <w:szCs w:val="24"/>
        </w:rPr>
        <w:t xml:space="preserve">Have you been a member of the Snohomish County </w:t>
      </w:r>
      <w:r w:rsidR="001F15BC">
        <w:rPr>
          <w:sz w:val="24"/>
          <w:szCs w:val="24"/>
        </w:rPr>
        <w:t xml:space="preserve">4-H Horse program for at least three years? </w:t>
      </w:r>
      <w:r w:rsidR="00AD723D" w:rsidRPr="00F41495">
        <w:rPr>
          <w:sz w:val="24"/>
          <w:szCs w:val="24"/>
        </w:rPr>
        <w:t xml:space="preserve">College is expensive – we can help! </w:t>
      </w:r>
      <w:r w:rsidR="00624AC4" w:rsidRPr="00F41495">
        <w:rPr>
          <w:sz w:val="24"/>
          <w:szCs w:val="24"/>
        </w:rPr>
        <w:t xml:space="preserve"> </w:t>
      </w:r>
      <w:r w:rsidRPr="00F41495">
        <w:rPr>
          <w:sz w:val="24"/>
          <w:szCs w:val="24"/>
        </w:rPr>
        <w:t>The 4-H Horse Program offers three college scholarships each year to Snohomish County 4-H Horse Program members who will be entering their first or second year of post</w:t>
      </w:r>
      <w:r w:rsidR="00624AC4" w:rsidRPr="00F41495">
        <w:rPr>
          <w:sz w:val="24"/>
          <w:szCs w:val="24"/>
        </w:rPr>
        <w:t>-</w:t>
      </w:r>
      <w:r w:rsidRPr="00F41495">
        <w:rPr>
          <w:sz w:val="24"/>
          <w:szCs w:val="24"/>
        </w:rPr>
        <w:t xml:space="preserve">secondary education.  </w:t>
      </w:r>
      <w:r w:rsidR="006F6C05">
        <w:rPr>
          <w:sz w:val="24"/>
          <w:szCs w:val="24"/>
        </w:rPr>
        <w:t xml:space="preserve">This can be </w:t>
      </w:r>
      <w:r w:rsidR="00C8647C">
        <w:rPr>
          <w:sz w:val="24"/>
          <w:szCs w:val="24"/>
        </w:rPr>
        <w:t>to an</w:t>
      </w:r>
      <w:r w:rsidR="00B513CD">
        <w:rPr>
          <w:sz w:val="24"/>
          <w:szCs w:val="24"/>
        </w:rPr>
        <w:t>y</w:t>
      </w:r>
      <w:r w:rsidR="00C8647C">
        <w:rPr>
          <w:sz w:val="24"/>
          <w:szCs w:val="24"/>
        </w:rPr>
        <w:t xml:space="preserve"> accredited college, </w:t>
      </w:r>
      <w:r w:rsidR="006F6C05">
        <w:rPr>
          <w:sz w:val="24"/>
          <w:szCs w:val="24"/>
        </w:rPr>
        <w:t xml:space="preserve">university or trade </w:t>
      </w:r>
      <w:proofErr w:type="gramStart"/>
      <w:r w:rsidR="006F6C05">
        <w:rPr>
          <w:sz w:val="24"/>
          <w:szCs w:val="24"/>
        </w:rPr>
        <w:t xml:space="preserve">school </w:t>
      </w:r>
      <w:r w:rsidR="004D1DDB">
        <w:rPr>
          <w:sz w:val="24"/>
          <w:szCs w:val="24"/>
        </w:rPr>
        <w:t>,</w:t>
      </w:r>
      <w:proofErr w:type="gramEnd"/>
      <w:r w:rsidR="004D1DDB">
        <w:rPr>
          <w:sz w:val="24"/>
          <w:szCs w:val="24"/>
        </w:rPr>
        <w:t xml:space="preserve"> and taking a “gap” year is allowed. </w:t>
      </w:r>
      <w:r w:rsidRPr="00F41495">
        <w:rPr>
          <w:sz w:val="24"/>
          <w:szCs w:val="24"/>
        </w:rPr>
        <w:t>Two scholarships are for $1</w:t>
      </w:r>
      <w:r w:rsidR="000E3C46">
        <w:rPr>
          <w:sz w:val="24"/>
          <w:szCs w:val="24"/>
        </w:rPr>
        <w:t>,</w:t>
      </w:r>
      <w:r w:rsidRPr="00F41495">
        <w:rPr>
          <w:sz w:val="24"/>
          <w:szCs w:val="24"/>
        </w:rPr>
        <w:t xml:space="preserve">500.00 each, and the </w:t>
      </w:r>
      <w:r w:rsidR="006D1ACB" w:rsidRPr="00F41495">
        <w:rPr>
          <w:sz w:val="24"/>
          <w:szCs w:val="24"/>
        </w:rPr>
        <w:t>highest scoring applicant will receiv</w:t>
      </w:r>
      <w:r w:rsidR="004D1DDB">
        <w:rPr>
          <w:sz w:val="24"/>
          <w:szCs w:val="24"/>
        </w:rPr>
        <w:t>e a</w:t>
      </w:r>
      <w:r w:rsidR="006D1ACB" w:rsidRPr="00F41495">
        <w:rPr>
          <w:sz w:val="24"/>
          <w:szCs w:val="24"/>
        </w:rPr>
        <w:t xml:space="preserve"> $2</w:t>
      </w:r>
      <w:r w:rsidR="000E3C46">
        <w:rPr>
          <w:sz w:val="24"/>
          <w:szCs w:val="24"/>
        </w:rPr>
        <w:t>,</w:t>
      </w:r>
      <w:r w:rsidR="006D1ACB" w:rsidRPr="00F41495">
        <w:rPr>
          <w:sz w:val="24"/>
          <w:szCs w:val="24"/>
        </w:rPr>
        <w:t xml:space="preserve">000.00 scholarship. </w:t>
      </w:r>
    </w:p>
    <w:p w:rsidR="009F47EF" w:rsidRDefault="0076628A" w:rsidP="0076628A">
      <w:pPr>
        <w:rPr>
          <w:sz w:val="24"/>
          <w:szCs w:val="24"/>
        </w:rPr>
      </w:pPr>
      <w:r w:rsidRPr="00F41495">
        <w:rPr>
          <w:sz w:val="24"/>
          <w:szCs w:val="24"/>
        </w:rPr>
        <w:t>T</w:t>
      </w:r>
      <w:r w:rsidR="00530904" w:rsidRPr="00F41495">
        <w:rPr>
          <w:sz w:val="24"/>
          <w:szCs w:val="24"/>
        </w:rPr>
        <w:t>he application is a two-part process. First you submit a completed packet, which contains your application, an essay, t</w:t>
      </w:r>
      <w:r w:rsidR="00E7314E" w:rsidRPr="00F41495">
        <w:rPr>
          <w:sz w:val="24"/>
          <w:szCs w:val="24"/>
        </w:rPr>
        <w:t>wo</w:t>
      </w:r>
      <w:r w:rsidR="00530904" w:rsidRPr="00F41495">
        <w:rPr>
          <w:sz w:val="24"/>
          <w:szCs w:val="24"/>
        </w:rPr>
        <w:t xml:space="preserve"> letters of recommendation, and your permanent record book.  </w:t>
      </w:r>
      <w:r w:rsidR="00EC040A">
        <w:rPr>
          <w:sz w:val="24"/>
          <w:szCs w:val="24"/>
        </w:rPr>
        <w:t xml:space="preserve">Completed </w:t>
      </w:r>
      <w:r w:rsidR="002E3B53">
        <w:rPr>
          <w:sz w:val="24"/>
          <w:szCs w:val="24"/>
        </w:rPr>
        <w:t xml:space="preserve">application </w:t>
      </w:r>
      <w:r w:rsidR="00EC040A">
        <w:rPr>
          <w:sz w:val="24"/>
          <w:szCs w:val="24"/>
        </w:rPr>
        <w:t xml:space="preserve">packets should be returned to </w:t>
      </w:r>
      <w:r w:rsidR="00751292">
        <w:rPr>
          <w:sz w:val="24"/>
          <w:szCs w:val="24"/>
        </w:rPr>
        <w:t>the new Extension Office location at 6705 Puget Park Drive, Snohomish, WA 98296.  Hours are Monday – Friday, 8am – 5pm.</w:t>
      </w:r>
      <w:r w:rsidR="00C54476" w:rsidRPr="00C72E3F">
        <w:rPr>
          <w:b/>
          <w:bCs/>
          <w:sz w:val="24"/>
          <w:szCs w:val="24"/>
        </w:rPr>
        <w:t xml:space="preserve">  Application deadline is April 1.</w:t>
      </w:r>
      <w:r w:rsidR="00C54476">
        <w:rPr>
          <w:sz w:val="24"/>
          <w:szCs w:val="24"/>
        </w:rPr>
        <w:t xml:space="preserve"> </w:t>
      </w:r>
      <w:r w:rsidR="00032B2F">
        <w:rPr>
          <w:sz w:val="24"/>
          <w:szCs w:val="24"/>
        </w:rPr>
        <w:t>This phase is scored</w:t>
      </w:r>
      <w:r w:rsidR="00C54476">
        <w:rPr>
          <w:sz w:val="24"/>
          <w:szCs w:val="24"/>
        </w:rPr>
        <w:t xml:space="preserve"> </w:t>
      </w:r>
      <w:r w:rsidR="00530904" w:rsidRPr="00F41495">
        <w:rPr>
          <w:sz w:val="24"/>
          <w:szCs w:val="24"/>
        </w:rPr>
        <w:t xml:space="preserve">by a panel of judges, and the top ten scoring applicants are invited to participate in </w:t>
      </w:r>
      <w:r w:rsidR="00F8035C">
        <w:rPr>
          <w:sz w:val="24"/>
          <w:szCs w:val="24"/>
        </w:rPr>
        <w:t xml:space="preserve">the second phase, </w:t>
      </w:r>
      <w:r w:rsidR="005B41EB">
        <w:rPr>
          <w:sz w:val="24"/>
          <w:szCs w:val="24"/>
        </w:rPr>
        <w:t>which is a personal</w:t>
      </w:r>
      <w:r w:rsidR="00530904" w:rsidRPr="00F41495">
        <w:rPr>
          <w:sz w:val="24"/>
          <w:szCs w:val="24"/>
        </w:rPr>
        <w:t xml:space="preserve"> interview, </w:t>
      </w:r>
      <w:r w:rsidR="005B41EB">
        <w:rPr>
          <w:sz w:val="24"/>
          <w:szCs w:val="24"/>
        </w:rPr>
        <w:t>and</w:t>
      </w:r>
      <w:r w:rsidR="00530904" w:rsidRPr="00F41495">
        <w:rPr>
          <w:sz w:val="24"/>
          <w:szCs w:val="24"/>
        </w:rPr>
        <w:t xml:space="preserve"> takes place</w:t>
      </w:r>
      <w:r w:rsidRPr="00F41495">
        <w:rPr>
          <w:sz w:val="24"/>
          <w:szCs w:val="24"/>
        </w:rPr>
        <w:t xml:space="preserve"> </w:t>
      </w:r>
      <w:r w:rsidR="00623765" w:rsidRPr="00F41495">
        <w:rPr>
          <w:sz w:val="24"/>
          <w:szCs w:val="24"/>
        </w:rPr>
        <w:t>in mid-May.</w:t>
      </w:r>
      <w:r w:rsidR="00E440C2">
        <w:rPr>
          <w:sz w:val="24"/>
          <w:szCs w:val="24"/>
        </w:rPr>
        <w:t xml:space="preserve">  </w:t>
      </w:r>
      <w:r w:rsidR="00EC040A">
        <w:rPr>
          <w:sz w:val="24"/>
          <w:szCs w:val="24"/>
        </w:rPr>
        <w:t xml:space="preserve"> </w:t>
      </w:r>
    </w:p>
    <w:p w:rsidR="009F47EF" w:rsidRDefault="009F47EF" w:rsidP="0076628A">
      <w:pPr>
        <w:rPr>
          <w:sz w:val="24"/>
          <w:szCs w:val="24"/>
        </w:rPr>
      </w:pPr>
      <w:r>
        <w:rPr>
          <w:sz w:val="24"/>
          <w:szCs w:val="24"/>
        </w:rPr>
        <w:t>To apply for a scholarship you will need these documents:</w:t>
      </w:r>
    </w:p>
    <w:p w:rsidR="009F47EF" w:rsidRDefault="009F47EF" w:rsidP="0076628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Scholarship Checklist</w:t>
      </w:r>
    </w:p>
    <w:p w:rsidR="009F47EF" w:rsidRDefault="009F47EF" w:rsidP="0076628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Scholarship Guidelines</w:t>
      </w:r>
    </w:p>
    <w:p w:rsidR="009F47EF" w:rsidRDefault="009F47EF" w:rsidP="0076628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Scholarship Application form</w:t>
      </w:r>
    </w:p>
    <w:p w:rsidR="0070759B" w:rsidRDefault="009F47EF" w:rsidP="0076628A">
      <w:pPr>
        <w:rPr>
          <w:sz w:val="24"/>
          <w:szCs w:val="24"/>
        </w:rPr>
      </w:pPr>
      <w:r>
        <w:rPr>
          <w:sz w:val="24"/>
          <w:szCs w:val="24"/>
          <w:u w:val="single"/>
        </w:rPr>
        <w:t>Scholarship Reference form (You will need two of these</w:t>
      </w:r>
      <w:r>
        <w:rPr>
          <w:sz w:val="24"/>
          <w:szCs w:val="24"/>
        </w:rPr>
        <w:t>}</w:t>
      </w:r>
    </w:p>
    <w:p w:rsidR="009F47EF" w:rsidRDefault="006D1C97" w:rsidP="0076628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Scholarship </w:t>
      </w:r>
      <w:r w:rsidR="009F47EF">
        <w:rPr>
          <w:sz w:val="24"/>
          <w:szCs w:val="24"/>
          <w:u w:val="single"/>
        </w:rPr>
        <w:t>Essay Directions</w:t>
      </w:r>
    </w:p>
    <w:p w:rsidR="006237F5" w:rsidRDefault="006237F5" w:rsidP="0076628A">
      <w:pPr>
        <w:rPr>
          <w:sz w:val="24"/>
          <w:szCs w:val="24"/>
        </w:rPr>
      </w:pPr>
    </w:p>
    <w:p w:rsidR="00A7145E" w:rsidRDefault="00103C93" w:rsidP="00930847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Application </w:t>
      </w:r>
      <w:r w:rsidR="001D2177">
        <w:rPr>
          <w:sz w:val="24"/>
          <w:szCs w:val="24"/>
        </w:rPr>
        <w:t>packets are available on the Extension website</w:t>
      </w:r>
      <w:r w:rsidR="0025270B">
        <w:rPr>
          <w:sz w:val="24"/>
          <w:szCs w:val="24"/>
        </w:rPr>
        <w:t>:</w:t>
      </w:r>
      <w:hyperlink r:id="rId5" w:history="1">
        <w:r w:rsidR="0025270B" w:rsidRPr="00631BC3">
          <w:rPr>
            <w:rStyle w:val="Hyperlink"/>
            <w:sz w:val="24"/>
            <w:szCs w:val="24"/>
          </w:rPr>
          <w:t>https://extension.wsu.edu/snohomish/4h/programs/animal-science/horse-program-scholarship/</w:t>
        </w:r>
      </w:hyperlink>
      <w:r w:rsidR="0025270B">
        <w:rPr>
          <w:sz w:val="24"/>
          <w:szCs w:val="24"/>
        </w:rPr>
        <w:t xml:space="preserve"> </w:t>
      </w:r>
    </w:p>
    <w:p w:rsidR="00636632" w:rsidRDefault="0025270B" w:rsidP="00930847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1E64CB">
        <w:rPr>
          <w:sz w:val="24"/>
          <w:szCs w:val="24"/>
        </w:rPr>
        <w:t xml:space="preserve">r on the Horse Program website: </w:t>
      </w:r>
      <w:hyperlink r:id="rId6" w:history="1">
        <w:r w:rsidRPr="00631BC3">
          <w:rPr>
            <w:rStyle w:val="Hyperlink"/>
            <w:sz w:val="24"/>
            <w:szCs w:val="24"/>
          </w:rPr>
          <w:t>http://snoco4-hhorse.com/</w:t>
        </w:r>
      </w:hyperlink>
    </w:p>
    <w:p w:rsidR="003F5A46" w:rsidRPr="0070759B" w:rsidRDefault="00A7145E">
      <w:pPr>
        <w:rPr>
          <w:sz w:val="24"/>
          <w:szCs w:val="24"/>
        </w:rPr>
      </w:pPr>
      <w:r>
        <w:rPr>
          <w:sz w:val="24"/>
          <w:szCs w:val="24"/>
        </w:rPr>
        <w:t>Q</w:t>
      </w:r>
      <w:r w:rsidR="002703E7">
        <w:rPr>
          <w:sz w:val="24"/>
          <w:szCs w:val="24"/>
        </w:rPr>
        <w:t>uestions?</w:t>
      </w:r>
      <w:r w:rsidR="00F44C58">
        <w:rPr>
          <w:sz w:val="24"/>
          <w:szCs w:val="24"/>
        </w:rPr>
        <w:t xml:space="preserve"> </w:t>
      </w:r>
      <w:r w:rsidR="001D2177">
        <w:rPr>
          <w:sz w:val="24"/>
          <w:szCs w:val="24"/>
        </w:rPr>
        <w:t xml:space="preserve">  Contact </w:t>
      </w:r>
      <w:r w:rsidR="00193654">
        <w:rPr>
          <w:sz w:val="24"/>
          <w:szCs w:val="24"/>
        </w:rPr>
        <w:t xml:space="preserve">Pat </w:t>
      </w:r>
      <w:proofErr w:type="spellStart"/>
      <w:r w:rsidR="00193654">
        <w:rPr>
          <w:sz w:val="24"/>
          <w:szCs w:val="24"/>
        </w:rPr>
        <w:t>Pehling</w:t>
      </w:r>
      <w:proofErr w:type="spellEnd"/>
      <w:r w:rsidR="00193654">
        <w:rPr>
          <w:sz w:val="24"/>
          <w:szCs w:val="24"/>
        </w:rPr>
        <w:t xml:space="preserve"> </w:t>
      </w:r>
      <w:hyperlink r:id="rId7" w:history="1">
        <w:r w:rsidR="00193654" w:rsidRPr="00853D78">
          <w:rPr>
            <w:rStyle w:val="Hyperlink"/>
            <w:sz w:val="24"/>
            <w:szCs w:val="24"/>
          </w:rPr>
          <w:t>pehling@frontier.com</w:t>
        </w:r>
      </w:hyperlink>
      <w:r w:rsidR="00193654">
        <w:rPr>
          <w:sz w:val="24"/>
          <w:szCs w:val="24"/>
        </w:rPr>
        <w:t xml:space="preserve"> or 425-327-6778</w:t>
      </w:r>
    </w:p>
    <w:sectPr w:rsidR="003F5A46" w:rsidRPr="0070759B" w:rsidSect="00076A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59B"/>
    <w:rsid w:val="000142AC"/>
    <w:rsid w:val="00016909"/>
    <w:rsid w:val="00032B2F"/>
    <w:rsid w:val="00076A7B"/>
    <w:rsid w:val="000E3C46"/>
    <w:rsid w:val="000F61FA"/>
    <w:rsid w:val="000F7856"/>
    <w:rsid w:val="00100EB0"/>
    <w:rsid w:val="00103C93"/>
    <w:rsid w:val="001370BB"/>
    <w:rsid w:val="001772A0"/>
    <w:rsid w:val="00193654"/>
    <w:rsid w:val="001A2B1C"/>
    <w:rsid w:val="001A3384"/>
    <w:rsid w:val="001D2177"/>
    <w:rsid w:val="001E64CB"/>
    <w:rsid w:val="001F15BC"/>
    <w:rsid w:val="00224F83"/>
    <w:rsid w:val="0025270B"/>
    <w:rsid w:val="002703E7"/>
    <w:rsid w:val="002B7FE8"/>
    <w:rsid w:val="002E3B53"/>
    <w:rsid w:val="003065EE"/>
    <w:rsid w:val="003306A5"/>
    <w:rsid w:val="00336DBA"/>
    <w:rsid w:val="003A0693"/>
    <w:rsid w:val="003D163E"/>
    <w:rsid w:val="003F5A46"/>
    <w:rsid w:val="004855DA"/>
    <w:rsid w:val="004D1DDB"/>
    <w:rsid w:val="00530904"/>
    <w:rsid w:val="00547E96"/>
    <w:rsid w:val="005B41EB"/>
    <w:rsid w:val="00623765"/>
    <w:rsid w:val="006237F5"/>
    <w:rsid w:val="00624AC4"/>
    <w:rsid w:val="00636632"/>
    <w:rsid w:val="00680F3C"/>
    <w:rsid w:val="0068282F"/>
    <w:rsid w:val="006C1927"/>
    <w:rsid w:val="006D1ACB"/>
    <w:rsid w:val="006D1C97"/>
    <w:rsid w:val="006E30F0"/>
    <w:rsid w:val="006F6C05"/>
    <w:rsid w:val="0070759B"/>
    <w:rsid w:val="00743A87"/>
    <w:rsid w:val="00751292"/>
    <w:rsid w:val="00762166"/>
    <w:rsid w:val="0076628A"/>
    <w:rsid w:val="0077632B"/>
    <w:rsid w:val="007F4E51"/>
    <w:rsid w:val="00821B56"/>
    <w:rsid w:val="00897D6A"/>
    <w:rsid w:val="00930847"/>
    <w:rsid w:val="009E2EE4"/>
    <w:rsid w:val="009F47EF"/>
    <w:rsid w:val="00A16486"/>
    <w:rsid w:val="00A7145E"/>
    <w:rsid w:val="00A7322C"/>
    <w:rsid w:val="00A75E36"/>
    <w:rsid w:val="00AD723D"/>
    <w:rsid w:val="00B513CD"/>
    <w:rsid w:val="00B57552"/>
    <w:rsid w:val="00B87E5B"/>
    <w:rsid w:val="00BA622A"/>
    <w:rsid w:val="00BD5820"/>
    <w:rsid w:val="00C50428"/>
    <w:rsid w:val="00C54476"/>
    <w:rsid w:val="00C72E3F"/>
    <w:rsid w:val="00C8647C"/>
    <w:rsid w:val="00C943DD"/>
    <w:rsid w:val="00CC1CA8"/>
    <w:rsid w:val="00D23676"/>
    <w:rsid w:val="00DD0496"/>
    <w:rsid w:val="00DE756E"/>
    <w:rsid w:val="00E440C2"/>
    <w:rsid w:val="00E7314E"/>
    <w:rsid w:val="00E878B5"/>
    <w:rsid w:val="00E92E51"/>
    <w:rsid w:val="00EC040A"/>
    <w:rsid w:val="00F41495"/>
    <w:rsid w:val="00F44C58"/>
    <w:rsid w:val="00F8035C"/>
    <w:rsid w:val="00FB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E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E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0C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hling@fronti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noco4-hhorse.com/" TargetMode="External"/><Relationship Id="rId5" Type="http://schemas.openxmlformats.org/officeDocument/2006/relationships/hyperlink" Target="https://extension.wsu.edu/snohomish/4h/programs/animal-science/horse-program-scholarship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Conway</dc:creator>
  <cp:lastModifiedBy>Pat</cp:lastModifiedBy>
  <cp:revision>2</cp:revision>
  <cp:lastPrinted>2021-09-01T18:21:00Z</cp:lastPrinted>
  <dcterms:created xsi:type="dcterms:W3CDTF">2023-01-15T03:09:00Z</dcterms:created>
  <dcterms:modified xsi:type="dcterms:W3CDTF">2023-01-15T03:09:00Z</dcterms:modified>
</cp:coreProperties>
</file>